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236B" w14:textId="77777777" w:rsidR="001A1BE5" w:rsidRPr="00B27924" w:rsidRDefault="002A53F3" w:rsidP="00B27924">
      <w:pPr>
        <w:snapToGrid w:val="0"/>
        <w:rPr>
          <w:rFonts w:ascii="UD デジタル 教科書体 N-R" w:eastAsia="UD デジタル 教科書体 N-R" w:hAnsi="ＭＳ 明朝"/>
          <w:sz w:val="24"/>
          <w:lang w:eastAsia="zh-TW"/>
        </w:rPr>
      </w:pPr>
      <w:r w:rsidRPr="00B27924">
        <w:rPr>
          <w:rFonts w:ascii="UD デジタル 教科書体 N-R" w:eastAsia="UD デジタル 教科書体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</w:t>
      </w:r>
      <w:r w:rsidR="00F11203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　</w:t>
      </w:r>
      <w:r w:rsidR="00AC188A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856FED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令和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3711"/>
        <w:gridCol w:w="2530"/>
        <w:gridCol w:w="2750"/>
      </w:tblGrid>
      <w:tr w:rsidR="002A53F3" w:rsidRPr="00B27924" w14:paraId="10232440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32B98854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千葉県立文化会館</w:t>
            </w:r>
            <w:r w:rsidR="001A1BE5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利用</w:t>
            </w:r>
            <w:r w:rsidR="006D1418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計画</w:t>
            </w: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書</w:t>
            </w:r>
          </w:p>
          <w:p w14:paraId="12AFCACC" w14:textId="77777777" w:rsidR="001B0801" w:rsidRPr="00B27924" w:rsidRDefault="00103211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指定管理者</w:t>
            </w:r>
          </w:p>
          <w:p w14:paraId="7D03A423" w14:textId="77777777" w:rsidR="001B0801" w:rsidRPr="00B27924" w:rsidRDefault="006817CC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公益財団法人</w:t>
            </w:r>
            <w:r w:rsidR="001B0801" w:rsidRPr="00B27924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千葉県文化振興財団</w:t>
            </w:r>
          </w:p>
          <w:p w14:paraId="0FBCBD1E" w14:textId="6168247D" w:rsidR="00276338" w:rsidRPr="00B27924" w:rsidRDefault="00B27924" w:rsidP="00B27924">
            <w:pPr>
              <w:snapToGrid w:val="0"/>
              <w:spacing w:line="300" w:lineRule="exact"/>
              <w:ind w:firstLineChars="100" w:firstLine="39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3F34D3">
              <w:rPr>
                <w:rFonts w:ascii="UD デジタル 教科書体 N-R" w:eastAsia="UD デジタル 教科書体 N-R" w:hAnsi="ＭＳ 明朝" w:hint="eastAsia"/>
                <w:spacing w:val="7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 xml:space="preserve">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="006446C2">
              <w:rPr>
                <w:rFonts w:ascii="UD デジタル 教科書体 N-R" w:eastAsia="UD デジタル 教科書体 N-R" w:hAnsi="ＭＳ 明朝" w:hint="eastAsia"/>
                <w:sz w:val="24"/>
              </w:rPr>
              <w:t>清　水　生　也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</w:rPr>
              <w:t xml:space="preserve">　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様</w:t>
            </w:r>
          </w:p>
          <w:p w14:paraId="56AFD8AD" w14:textId="77777777" w:rsidR="00D1284A" w:rsidRPr="00B27924" w:rsidRDefault="002A53F3" w:rsidP="00B27924">
            <w:pPr>
              <w:snapToGrid w:val="0"/>
              <w:ind w:firstLineChars="1700" w:firstLine="3910"/>
              <w:rPr>
                <w:rFonts w:ascii="UD デジタル 教科書体 N-R" w:eastAsia="UD デジタル 教科書体 N-R" w:hAnsi="ＭＳ 明朝"/>
                <w:sz w:val="22"/>
                <w:szCs w:val="22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33184834" w14:textId="77777777" w:rsidR="00D85432" w:rsidRPr="00B27924" w:rsidRDefault="00D1284A" w:rsidP="00B27924">
            <w:pPr>
              <w:snapToGrid w:val="0"/>
              <w:ind w:firstLineChars="1900" w:firstLine="437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B27924">
              <w:rPr>
                <w:rFonts w:ascii="UD デジタル 教科書体 N-R" w:eastAsia="UD デジタル 教科書体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596C72F" w14:textId="77777777" w:rsidR="00B4754B" w:rsidRPr="00B27924" w:rsidRDefault="002A53F3" w:rsidP="00B27924">
            <w:pPr>
              <w:snapToGrid w:val="0"/>
              <w:ind w:firstLineChars="2100" w:firstLine="483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44643D2D" w14:textId="77777777" w:rsidR="002A0972" w:rsidRPr="00B27924" w:rsidRDefault="002A0972" w:rsidP="00B27924">
            <w:pPr>
              <w:snapToGrid w:val="0"/>
              <w:ind w:firstLineChars="2853" w:firstLine="4863"/>
              <w:rPr>
                <w:rFonts w:ascii="UD デジタル 教科書体 N-R" w:eastAsia="UD デジタル 教科書体 N-R" w:hAnsi="ＭＳ 明朝"/>
                <w:sz w:val="18"/>
                <w:szCs w:val="18"/>
                <w:u w:val="single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B27924">
              <w:rPr>
                <w:rFonts w:ascii="UD デジタル 教科書体 N-R" w:eastAsia="UD デジタル 教科書体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>電話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548BBECA" w14:textId="77777777" w:rsidR="002A53F3" w:rsidRPr="00B27924" w:rsidRDefault="002A53F3" w:rsidP="00B27924">
            <w:pPr>
              <w:snapToGrid w:val="0"/>
              <w:ind w:firstLineChars="100" w:firstLine="23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B27924" w14:paraId="4B0C6B14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F326F10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3CDB7B0D" w14:textId="6EE9AC9A" w:rsidR="002A53F3" w:rsidRPr="00B27924" w:rsidRDefault="008A6EBB" w:rsidP="00FA3585">
            <w:pPr>
              <w:tabs>
                <w:tab w:val="left" w:pos="1535"/>
              </w:tabs>
              <w:snapToGrid w:val="0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青葉の森公園芸術文化ホール</w:t>
            </w:r>
          </w:p>
        </w:tc>
      </w:tr>
      <w:tr w:rsidR="002A53F3" w:rsidRPr="00B27924" w14:paraId="73030A14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674B170" w14:textId="77777777" w:rsidR="00020534" w:rsidRPr="00B27924" w:rsidRDefault="001A1BE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施設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35C7E0FE" w14:textId="77777777" w:rsidR="00020534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大ホール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>：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 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ホール：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　　　 　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小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：　　 　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</w:p>
          <w:p w14:paraId="500F38CE" w14:textId="77777777" w:rsidR="002A53F3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□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B27924" w14:paraId="32A4E4E1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6A699E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06AF77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28ACDA4A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AED523E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D7911CD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178AAB0D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0A3F0341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E6C9B32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年　　月　　日（　　）　～　　年　　月　　日（　　）</w:t>
            </w:r>
          </w:p>
        </w:tc>
      </w:tr>
      <w:tr w:rsidR="00436DB3" w:rsidRPr="00B27924" w14:paraId="02473193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3DD0DC0D" w14:textId="77777777" w:rsidR="00436DB3" w:rsidRPr="00B27924" w:rsidRDefault="00436DB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1096BFC2" w14:textId="77777777" w:rsidR="00436DB3" w:rsidRPr="00B27924" w:rsidRDefault="00436DB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B27924" w14:paraId="25F3C6AF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457B72" w14:textId="77777777" w:rsidR="002A53F3" w:rsidRPr="00B27924" w:rsidRDefault="00D052B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049D69E2" w14:textId="77777777" w:rsidR="002A53F3" w:rsidRPr="00B27924" w:rsidRDefault="002A097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S：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円／A：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円／B：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C：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D：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無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料</w:t>
            </w:r>
          </w:p>
        </w:tc>
      </w:tr>
      <w:tr w:rsidR="002A53F3" w:rsidRPr="00B27924" w14:paraId="32EBAF0C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419EB0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4159F3D3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責任者名　　　　　　　　警備要員　　　　名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B27924" w14:paraId="6CCBF3C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6A722CC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使用する特</w:t>
            </w:r>
          </w:p>
          <w:p w14:paraId="24EEB1DF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42A6F9B" w14:textId="77777777" w:rsidR="002A53F3" w:rsidRPr="00B27924" w:rsidRDefault="00AC188A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喫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煙 □裸火使用 □スモークマシン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煙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火 □ロスコマシン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レーザー光線</w:t>
            </w:r>
          </w:p>
          <w:p w14:paraId="1B0884F9" w14:textId="77777777" w:rsidR="002A53F3" w:rsidRPr="00B27924" w:rsidRDefault="00AC188A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□パーライト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その他危険物持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ち込み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（　　　　　　　　　　　　）</w:t>
            </w:r>
          </w:p>
          <w:p w14:paraId="30E1FB1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686A181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92A09EF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B27924" w14:paraId="7FEBD4F1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7543751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4DAFB6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B27924" w14:paraId="71E28F94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5550DAD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AFA5D84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B27924" w14:paraId="2C4670C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BAB2012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EFA1D6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B27924" w14:paraId="2E98018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56147E7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01038F2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主な来賓</w:t>
            </w:r>
          </w:p>
          <w:p w14:paraId="29654F17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B27924" w14:paraId="12F7FDDE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0ED4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68A7BE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B27924" w14:paraId="3496469A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ED2D8F5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09DA0866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D8EC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60E7B2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月　　日</w:t>
            </w:r>
          </w:p>
        </w:tc>
      </w:tr>
      <w:tr w:rsidR="00D85792" w:rsidRPr="00B27924" w14:paraId="408B317B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41F62D5" w14:textId="77777777" w:rsidR="003C6B3B" w:rsidRPr="00B27924" w:rsidRDefault="003C6B3B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431F3389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E46A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332F8196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撤去日　　月　　日</w:t>
            </w:r>
          </w:p>
        </w:tc>
      </w:tr>
      <w:tr w:rsidR="009C75D3" w:rsidRPr="00B27924" w14:paraId="2D3276D5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F61B4B" w14:textId="77777777" w:rsidR="00AC188A" w:rsidRPr="00B27924" w:rsidRDefault="00DE333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その他の</w:t>
            </w:r>
            <w:r w:rsidR="009C75D3" w:rsidRPr="00B27924">
              <w:rPr>
                <w:rFonts w:ascii="UD デジタル 教科書体 N-R" w:eastAsia="UD デジタル 教科書体 N-R" w:hAnsi="ＭＳ 明朝" w:hint="eastAsia"/>
              </w:rPr>
              <w:t>行為</w:t>
            </w:r>
          </w:p>
          <w:p w14:paraId="1A81DD65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173AAB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B27924" w14:paraId="7AA64685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04059284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280DB" w14:textId="77777777" w:rsidR="009C75D3" w:rsidRPr="00B27924" w:rsidRDefault="009C75D3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B27924" w14:paraId="444F2DFE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57EC4AE9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AA62" w14:textId="77777777" w:rsidR="009C75D3" w:rsidRPr="00B27924" w:rsidRDefault="009C75D3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B27924" w14:paraId="08A5DD20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4528D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FA691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物品の販売　　　　　　　　有・無</w:t>
            </w:r>
          </w:p>
        </w:tc>
      </w:tr>
      <w:tr w:rsidR="00085CE5" w:rsidRPr="00B27924" w14:paraId="4E3CC7F2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0BCEF" w14:textId="77777777" w:rsidR="00085CE5" w:rsidRPr="00B27924" w:rsidRDefault="00085C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FD1263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0FB73995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0328C5E6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B27924" w14:paraId="3AB3704B" w14:textId="77777777" w:rsidTr="00A26A77">
        <w:trPr>
          <w:cantSplit/>
          <w:trHeight w:val="999"/>
        </w:trPr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CCF5C05" w14:textId="77777777" w:rsidR="002D4FC5" w:rsidRPr="00B27924" w:rsidRDefault="00296DDC" w:rsidP="00B27924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決裁</w:t>
            </w:r>
            <w:r w:rsidR="002153AB"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09F2C7" w14:textId="77777777" w:rsidR="002D4FC5" w:rsidRPr="00B27924" w:rsidRDefault="002D4FC5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10E7C956" w14:textId="77777777" w:rsidR="00AC188A" w:rsidRPr="00B27924" w:rsidRDefault="00DE333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その他の</w:t>
      </w:r>
      <w:r w:rsidR="00490557" w:rsidRPr="00B27924">
        <w:rPr>
          <w:rFonts w:ascii="UD デジタル 教科書体 N-R" w:eastAsia="UD デジタル 教科書体 N-R" w:hAnsi="ＭＳ 明朝" w:hint="eastAsia"/>
          <w:szCs w:val="21"/>
        </w:rPr>
        <w:t>行為が有る場合は、関係する図面や書類を添付してください。</w:t>
      </w:r>
    </w:p>
    <w:p w14:paraId="2723A4C9" w14:textId="77777777" w:rsidR="00296DDC" w:rsidRPr="00B27924" w:rsidRDefault="002A53F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寄付の募集がある場合は、その趣旨を明記した趣意書を添付してください。</w:t>
      </w:r>
    </w:p>
    <w:p w14:paraId="1D7583DF" w14:textId="77777777" w:rsidR="00103211" w:rsidRPr="00B27924" w:rsidRDefault="00103211" w:rsidP="00B27924">
      <w:pPr>
        <w:snapToGrid w:val="0"/>
        <w:spacing w:line="0" w:lineRule="atLeast"/>
        <w:rPr>
          <w:rFonts w:ascii="UD デジタル 教科書体 N-R" w:eastAsia="UD デジタル 教科書体 N-R"/>
          <w:szCs w:val="21"/>
        </w:rPr>
      </w:pPr>
    </w:p>
    <w:sectPr w:rsidR="00103211" w:rsidRPr="00B27924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B7C7" w14:textId="77777777" w:rsidR="00E51481" w:rsidRDefault="00E51481" w:rsidP="005F5C59">
      <w:r>
        <w:separator/>
      </w:r>
    </w:p>
  </w:endnote>
  <w:endnote w:type="continuationSeparator" w:id="0">
    <w:p w14:paraId="530ABEED" w14:textId="77777777" w:rsidR="00E51481" w:rsidRDefault="00E51481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88A0" w14:textId="77777777" w:rsidR="00E51481" w:rsidRDefault="00E51481" w:rsidP="005F5C59">
      <w:r>
        <w:separator/>
      </w:r>
    </w:p>
  </w:footnote>
  <w:footnote w:type="continuationSeparator" w:id="0">
    <w:p w14:paraId="5C604AAA" w14:textId="77777777" w:rsidR="00E51481" w:rsidRDefault="00E51481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20534"/>
    <w:rsid w:val="00020738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B3B"/>
    <w:rsid w:val="003E34CF"/>
    <w:rsid w:val="00436DB3"/>
    <w:rsid w:val="00490557"/>
    <w:rsid w:val="004A6979"/>
    <w:rsid w:val="00547C84"/>
    <w:rsid w:val="00590EE9"/>
    <w:rsid w:val="005E65F0"/>
    <w:rsid w:val="005F5C59"/>
    <w:rsid w:val="006446C2"/>
    <w:rsid w:val="006817CC"/>
    <w:rsid w:val="00685169"/>
    <w:rsid w:val="006B71C2"/>
    <w:rsid w:val="006D1418"/>
    <w:rsid w:val="00764B65"/>
    <w:rsid w:val="007816F1"/>
    <w:rsid w:val="00790844"/>
    <w:rsid w:val="00793EF1"/>
    <w:rsid w:val="007A37BC"/>
    <w:rsid w:val="007A3AE2"/>
    <w:rsid w:val="007C4842"/>
    <w:rsid w:val="007F225F"/>
    <w:rsid w:val="008415F3"/>
    <w:rsid w:val="00856FED"/>
    <w:rsid w:val="008A6EBB"/>
    <w:rsid w:val="008D259B"/>
    <w:rsid w:val="008F39F4"/>
    <w:rsid w:val="009138F5"/>
    <w:rsid w:val="00966C96"/>
    <w:rsid w:val="009C75D3"/>
    <w:rsid w:val="00A13DEF"/>
    <w:rsid w:val="00A26A77"/>
    <w:rsid w:val="00A51C74"/>
    <w:rsid w:val="00A56CF5"/>
    <w:rsid w:val="00AB4529"/>
    <w:rsid w:val="00AC188A"/>
    <w:rsid w:val="00AF476F"/>
    <w:rsid w:val="00B05970"/>
    <w:rsid w:val="00B15BFE"/>
    <w:rsid w:val="00B27924"/>
    <w:rsid w:val="00B37A4C"/>
    <w:rsid w:val="00B4754B"/>
    <w:rsid w:val="00B96608"/>
    <w:rsid w:val="00BD633D"/>
    <w:rsid w:val="00BE0209"/>
    <w:rsid w:val="00BF5833"/>
    <w:rsid w:val="00C07DA6"/>
    <w:rsid w:val="00C653C9"/>
    <w:rsid w:val="00C91C09"/>
    <w:rsid w:val="00CC646F"/>
    <w:rsid w:val="00D052B5"/>
    <w:rsid w:val="00D1284A"/>
    <w:rsid w:val="00D17C7E"/>
    <w:rsid w:val="00D44C64"/>
    <w:rsid w:val="00D7563F"/>
    <w:rsid w:val="00D85432"/>
    <w:rsid w:val="00D85792"/>
    <w:rsid w:val="00DA4B9A"/>
    <w:rsid w:val="00DE3333"/>
    <w:rsid w:val="00E1323D"/>
    <w:rsid w:val="00E234D4"/>
    <w:rsid w:val="00E51481"/>
    <w:rsid w:val="00E873DC"/>
    <w:rsid w:val="00EA3B94"/>
    <w:rsid w:val="00EA796B"/>
    <w:rsid w:val="00F11203"/>
    <w:rsid w:val="00F251C1"/>
    <w:rsid w:val="00F418AC"/>
    <w:rsid w:val="00F92674"/>
    <w:rsid w:val="00FA2593"/>
    <w:rsid w:val="00F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AA514"/>
  <w15:chartTrackingRefBased/>
  <w15:docId w15:val="{E32D05CB-5F80-4331-892E-8E7AB27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takeshi yamamoto</cp:lastModifiedBy>
  <cp:revision>2</cp:revision>
  <cp:lastPrinted>2013-03-31T05:48:00Z</cp:lastPrinted>
  <dcterms:created xsi:type="dcterms:W3CDTF">2023-07-04T02:27:00Z</dcterms:created>
  <dcterms:modified xsi:type="dcterms:W3CDTF">2023-07-04T02:27:00Z</dcterms:modified>
</cp:coreProperties>
</file>