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236B" w14:textId="77777777" w:rsidR="001A1BE5" w:rsidRPr="00B27924" w:rsidRDefault="002A53F3" w:rsidP="00B27924">
      <w:pPr>
        <w:snapToGrid w:val="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B27924">
        <w:rPr>
          <w:rFonts w:ascii="UD デジタル 教科書体 N-R" w:eastAsia="UD デジタル 教科書体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</w:t>
      </w:r>
      <w:r w:rsidR="00F11203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　</w:t>
      </w:r>
      <w:r w:rsidR="00AC188A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856FED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令和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3711"/>
        <w:gridCol w:w="2530"/>
        <w:gridCol w:w="2750"/>
      </w:tblGrid>
      <w:tr w:rsidR="002A53F3" w:rsidRPr="00B27924" w14:paraId="10232440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32B98854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千葉県立文化会館</w:t>
            </w:r>
            <w:r w:rsidR="001A1BE5"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利用</w:t>
            </w:r>
            <w:r w:rsidR="006D1418"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計画</w:t>
            </w:r>
            <w:r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書</w:t>
            </w:r>
          </w:p>
          <w:p w14:paraId="12AFCACC" w14:textId="77777777" w:rsidR="001B0801" w:rsidRPr="00B27924" w:rsidRDefault="00103211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指定管理者</w:t>
            </w:r>
          </w:p>
          <w:p w14:paraId="7D03A423" w14:textId="77777777" w:rsidR="001B0801" w:rsidRPr="00B27924" w:rsidRDefault="006817CC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公益財団法人</w:t>
            </w:r>
            <w:r w:rsidR="001B0801" w:rsidRPr="00B27924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千葉県文化振興財団</w:t>
            </w:r>
          </w:p>
          <w:p w14:paraId="0FBCBD1E" w14:textId="372B175A" w:rsidR="00276338" w:rsidRPr="00B27924" w:rsidRDefault="00B27924" w:rsidP="00B27924">
            <w:pPr>
              <w:snapToGrid w:val="0"/>
              <w:spacing w:line="300" w:lineRule="exact"/>
              <w:ind w:firstLineChars="100" w:firstLine="39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3F34D3">
              <w:rPr>
                <w:rFonts w:ascii="UD デジタル 教科書体 N-R" w:eastAsia="UD デジタル 教科書体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 xml:space="preserve">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="002C4E2E">
              <w:rPr>
                <w:rFonts w:ascii="UD デジタル 教科書体 N-R" w:eastAsia="UD デジタル 教科書体 N-R" w:hAnsi="ＭＳ 明朝" w:hint="eastAsia"/>
                <w:sz w:val="24"/>
              </w:rPr>
              <w:t>柳　橋　良　造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</w:rPr>
              <w:t xml:space="preserve">　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様</w:t>
            </w:r>
          </w:p>
          <w:p w14:paraId="56AFD8AD" w14:textId="77777777" w:rsidR="00D1284A" w:rsidRPr="00B27924" w:rsidRDefault="002A53F3" w:rsidP="00B27924">
            <w:pPr>
              <w:snapToGrid w:val="0"/>
              <w:ind w:firstLineChars="1700" w:firstLine="3910"/>
              <w:rPr>
                <w:rFonts w:ascii="UD デジタル 教科書体 N-R" w:eastAsia="UD デジタル 教科書体 N-R" w:hAnsi="ＭＳ 明朝"/>
                <w:sz w:val="22"/>
                <w:szCs w:val="22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33184834" w14:textId="77777777" w:rsidR="00D85432" w:rsidRPr="00B27924" w:rsidRDefault="00D1284A" w:rsidP="00B27924">
            <w:pPr>
              <w:snapToGrid w:val="0"/>
              <w:ind w:firstLineChars="1900" w:firstLine="437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B27924">
              <w:rPr>
                <w:rFonts w:ascii="UD デジタル 教科書体 N-R" w:eastAsia="UD デジタル 教科書体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596C72F" w14:textId="77777777" w:rsidR="00B4754B" w:rsidRPr="00B27924" w:rsidRDefault="002A53F3" w:rsidP="00B27924">
            <w:pPr>
              <w:snapToGrid w:val="0"/>
              <w:ind w:firstLineChars="2100" w:firstLine="483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44643D2D" w14:textId="77777777" w:rsidR="002A0972" w:rsidRPr="00B27924" w:rsidRDefault="002A0972" w:rsidP="00B27924">
            <w:pPr>
              <w:snapToGrid w:val="0"/>
              <w:ind w:firstLineChars="2853" w:firstLine="4865"/>
              <w:rPr>
                <w:rFonts w:ascii="UD デジタル 教科書体 N-R" w:eastAsia="UD デジタル 教科書体 N-R" w:hAnsi="ＭＳ 明朝"/>
                <w:sz w:val="18"/>
                <w:szCs w:val="18"/>
                <w:u w:val="single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B27924">
              <w:rPr>
                <w:rFonts w:ascii="UD デジタル 教科書体 N-R" w:eastAsia="UD デジタル 教科書体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>電話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548BBECA" w14:textId="77777777" w:rsidR="002A53F3" w:rsidRPr="00B27924" w:rsidRDefault="002A53F3" w:rsidP="00B27924">
            <w:pPr>
              <w:snapToGrid w:val="0"/>
              <w:ind w:firstLineChars="100" w:firstLine="23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B27924" w14:paraId="4B0C6B14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F326F10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3CDB7B0D" w14:textId="04F978E2" w:rsidR="002A53F3" w:rsidRPr="00B27924" w:rsidRDefault="002A53F3" w:rsidP="00B27924">
            <w:pPr>
              <w:tabs>
                <w:tab w:val="left" w:pos="5"/>
                <w:tab w:val="left" w:pos="1535"/>
              </w:tabs>
              <w:snapToGrid w:val="0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ab/>
            </w:r>
            <w:r w:rsidR="008415F3">
              <w:rPr>
                <w:rFonts w:ascii="UD デジタル 教科書体 N-R" w:eastAsia="UD デジタル 教科書体 N-R" w:hAnsi="ＭＳ 明朝" w:hint="eastAsia"/>
                <w:sz w:val="22"/>
              </w:rPr>
              <w:t>千葉県東総文化会館</w:t>
            </w:r>
          </w:p>
        </w:tc>
      </w:tr>
      <w:tr w:rsidR="002A53F3" w:rsidRPr="00B27924" w14:paraId="73030A14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674B170" w14:textId="77777777" w:rsidR="00020534" w:rsidRPr="00B27924" w:rsidRDefault="001A1BE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施設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35C7E0FE" w14:textId="77777777" w:rsidR="00020534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大ホール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>：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ホール：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　　　 　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小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：　　 　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  <w:p w14:paraId="500F38CE" w14:textId="77777777" w:rsidR="002A53F3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□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B27924" w14:paraId="32A4E4E1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6A699E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06AF77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28ACDA4A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ED523E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D7911CD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178AAB0D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0A3F0341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E6C9B32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年　　月　　日（　　）　～　　年　　月　　日（　　）</w:t>
            </w:r>
          </w:p>
        </w:tc>
      </w:tr>
      <w:tr w:rsidR="00436DB3" w:rsidRPr="00B27924" w14:paraId="02473193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3DD0DC0D" w14:textId="77777777" w:rsidR="00436DB3" w:rsidRPr="00B27924" w:rsidRDefault="00436DB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1096BFC2" w14:textId="77777777" w:rsidR="00436DB3" w:rsidRPr="00B27924" w:rsidRDefault="00436DB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B27924" w14:paraId="25F3C6AF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57B72" w14:textId="77777777" w:rsidR="002A53F3" w:rsidRPr="00B27924" w:rsidRDefault="00D052B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049D69E2" w14:textId="77777777" w:rsidR="002A53F3" w:rsidRPr="00B27924" w:rsidRDefault="002A097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S：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円／A：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円／B：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C：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D：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無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料</w:t>
            </w:r>
          </w:p>
        </w:tc>
      </w:tr>
      <w:tr w:rsidR="002A53F3" w:rsidRPr="00B27924" w14:paraId="32EBAF0C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419EB0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4159F3D3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責任者名　　　　　　　　警備要員　　　　名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B27924" w14:paraId="6CCBF3C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6A722CC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使用する特</w:t>
            </w:r>
          </w:p>
          <w:p w14:paraId="24EEB1DF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42A6F9B" w14:textId="77777777" w:rsidR="002A53F3" w:rsidRPr="00B27924" w:rsidRDefault="00AC188A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喫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煙 □裸火使用 □スモークマシン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煙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火 □ロスコマシン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レーザー光線</w:t>
            </w:r>
          </w:p>
          <w:p w14:paraId="1B0884F9" w14:textId="77777777" w:rsidR="002A53F3" w:rsidRPr="00B27924" w:rsidRDefault="00AC188A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□パーライト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その他危険物持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ち込み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（　　　　　　　　　　　　）</w:t>
            </w:r>
          </w:p>
          <w:p w14:paraId="30E1FB1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686A181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92A09EF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  <w:lang w:eastAsia="zh-CN"/>
              </w:rPr>
              <w:t>※舞台公演責任者　　　　　　　　　　　　　　　電話番号</w:t>
            </w:r>
          </w:p>
        </w:tc>
      </w:tr>
      <w:tr w:rsidR="002A53F3" w:rsidRPr="00B27924" w14:paraId="7FEBD4F1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7543751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4DAFB6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B27924" w14:paraId="71E28F94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5550DAD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AFA5D84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B27924" w14:paraId="2C4670C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BAB2012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EFA1D6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B27924" w14:paraId="2E98018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56147E7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01038F2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主な来賓</w:t>
            </w:r>
          </w:p>
          <w:p w14:paraId="29654F17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B27924" w14:paraId="12F7FDDE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0ED4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8A7BE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B27924" w14:paraId="3496469A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ED2D8F5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09DA0866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D8EC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60E7B2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月　　日</w:t>
            </w:r>
          </w:p>
        </w:tc>
      </w:tr>
      <w:tr w:rsidR="00D85792" w:rsidRPr="00B27924" w14:paraId="408B317B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41F62D5" w14:textId="77777777" w:rsidR="003C6B3B" w:rsidRPr="00B27924" w:rsidRDefault="003C6B3B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431F3389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E46A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332F8196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撤去日　　月　　日</w:t>
            </w:r>
          </w:p>
        </w:tc>
      </w:tr>
      <w:tr w:rsidR="009C75D3" w:rsidRPr="00B27924" w14:paraId="2D3276D5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1B4B" w14:textId="77777777" w:rsidR="00AC188A" w:rsidRPr="00B27924" w:rsidRDefault="00DE333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その他の</w:t>
            </w:r>
            <w:r w:rsidR="009C75D3" w:rsidRPr="00B27924">
              <w:rPr>
                <w:rFonts w:ascii="UD デジタル 教科書体 N-R" w:eastAsia="UD デジタル 教科書体 N-R" w:hAnsi="ＭＳ 明朝" w:hint="eastAsia"/>
              </w:rPr>
              <w:t>行為</w:t>
            </w:r>
          </w:p>
          <w:p w14:paraId="1A81DD65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173AAB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B27924" w14:paraId="7AA64685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04059284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280DB" w14:textId="77777777" w:rsidR="009C75D3" w:rsidRPr="00B27924" w:rsidRDefault="009C75D3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B27924" w14:paraId="444F2DFE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57EC4AE9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AA62" w14:textId="77777777" w:rsidR="009C75D3" w:rsidRPr="00B27924" w:rsidRDefault="009C75D3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B27924" w14:paraId="08A5DD20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528D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A691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物品の販売　　　　　　　　有・無</w:t>
            </w:r>
          </w:p>
        </w:tc>
      </w:tr>
      <w:tr w:rsidR="00085CE5" w:rsidRPr="00B27924" w14:paraId="4E3CC7F2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20BCEF" w14:textId="77777777" w:rsidR="00085CE5" w:rsidRPr="00B27924" w:rsidRDefault="00085C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FD1263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0FB73995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0328C5E6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B27924" w14:paraId="3AB3704B" w14:textId="77777777" w:rsidTr="00A26A77">
        <w:trPr>
          <w:cantSplit/>
          <w:trHeight w:val="999"/>
        </w:trPr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CF5C05" w14:textId="77777777" w:rsidR="002D4FC5" w:rsidRPr="00B27924" w:rsidRDefault="00296DDC" w:rsidP="00B27924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決裁</w:t>
            </w:r>
            <w:r w:rsidR="002153AB"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9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9F2C7" w14:textId="77777777" w:rsidR="002D4FC5" w:rsidRPr="00B27924" w:rsidRDefault="002D4FC5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10E7C956" w14:textId="77777777" w:rsidR="00AC188A" w:rsidRPr="00B27924" w:rsidRDefault="00DE333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その他の</w:t>
      </w:r>
      <w:r w:rsidR="00490557" w:rsidRPr="00B27924">
        <w:rPr>
          <w:rFonts w:ascii="UD デジタル 教科書体 N-R" w:eastAsia="UD デジタル 教科書体 N-R" w:hAnsi="ＭＳ 明朝" w:hint="eastAsia"/>
          <w:szCs w:val="21"/>
        </w:rPr>
        <w:t>行為が有る場合は、関係する図面や書類を添付してください。</w:t>
      </w:r>
    </w:p>
    <w:p w14:paraId="2723A4C9" w14:textId="77777777" w:rsidR="00296DDC" w:rsidRPr="00B27924" w:rsidRDefault="002A53F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寄付の募集がある場合は、その趣旨を明記した趣意書を添付してください。</w:t>
      </w:r>
    </w:p>
    <w:p w14:paraId="1D7583DF" w14:textId="77777777" w:rsidR="00103211" w:rsidRPr="00B27924" w:rsidRDefault="00103211" w:rsidP="00B27924">
      <w:pPr>
        <w:snapToGrid w:val="0"/>
        <w:spacing w:line="0" w:lineRule="atLeast"/>
        <w:rPr>
          <w:rFonts w:ascii="UD デジタル 教科書体 N-R" w:eastAsia="UD デジタル 教科書体 N-R"/>
          <w:szCs w:val="21"/>
        </w:rPr>
      </w:pPr>
    </w:p>
    <w:sectPr w:rsidR="00103211" w:rsidRPr="00B27924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4146D" w14:textId="77777777" w:rsidR="007B0828" w:rsidRDefault="007B0828" w:rsidP="005F5C59">
      <w:r>
        <w:separator/>
      </w:r>
    </w:p>
  </w:endnote>
  <w:endnote w:type="continuationSeparator" w:id="0">
    <w:p w14:paraId="1BCDFCD6" w14:textId="77777777" w:rsidR="007B0828" w:rsidRDefault="007B0828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1F7E" w14:textId="77777777" w:rsidR="007B0828" w:rsidRDefault="007B0828" w:rsidP="005F5C59">
      <w:r>
        <w:separator/>
      </w:r>
    </w:p>
  </w:footnote>
  <w:footnote w:type="continuationSeparator" w:id="0">
    <w:p w14:paraId="4E620B66" w14:textId="77777777" w:rsidR="007B0828" w:rsidRDefault="007B0828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376FE"/>
    <w:rsid w:val="00276338"/>
    <w:rsid w:val="00296DDC"/>
    <w:rsid w:val="002A0972"/>
    <w:rsid w:val="002A53F3"/>
    <w:rsid w:val="002C4E2E"/>
    <w:rsid w:val="002D4FC5"/>
    <w:rsid w:val="003C69A2"/>
    <w:rsid w:val="003C6B3B"/>
    <w:rsid w:val="003E34CF"/>
    <w:rsid w:val="00436DB3"/>
    <w:rsid w:val="00490557"/>
    <w:rsid w:val="004A6979"/>
    <w:rsid w:val="00547C84"/>
    <w:rsid w:val="00590EE9"/>
    <w:rsid w:val="005E65F0"/>
    <w:rsid w:val="005F5C59"/>
    <w:rsid w:val="006446C2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B0828"/>
    <w:rsid w:val="007C4842"/>
    <w:rsid w:val="007F225F"/>
    <w:rsid w:val="008415F3"/>
    <w:rsid w:val="00856FED"/>
    <w:rsid w:val="008D259B"/>
    <w:rsid w:val="008F39F4"/>
    <w:rsid w:val="009138F5"/>
    <w:rsid w:val="00966C96"/>
    <w:rsid w:val="009C75D3"/>
    <w:rsid w:val="00A13DEF"/>
    <w:rsid w:val="00A26A77"/>
    <w:rsid w:val="00A51C74"/>
    <w:rsid w:val="00A56CF5"/>
    <w:rsid w:val="00AB4529"/>
    <w:rsid w:val="00AC188A"/>
    <w:rsid w:val="00AF476F"/>
    <w:rsid w:val="00B05970"/>
    <w:rsid w:val="00B15BFE"/>
    <w:rsid w:val="00B27924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7563F"/>
    <w:rsid w:val="00D85432"/>
    <w:rsid w:val="00D85792"/>
    <w:rsid w:val="00DA4B9A"/>
    <w:rsid w:val="00DE3333"/>
    <w:rsid w:val="00E1323D"/>
    <w:rsid w:val="00E234D4"/>
    <w:rsid w:val="00E873DC"/>
    <w:rsid w:val="00EA3B94"/>
    <w:rsid w:val="00EA796B"/>
    <w:rsid w:val="00F11203"/>
    <w:rsid w:val="00F251C1"/>
    <w:rsid w:val="00F418AC"/>
    <w:rsid w:val="00F92674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A514"/>
  <w15:chartTrackingRefBased/>
  <w15:docId w15:val="{E32D05CB-5F80-4331-892E-8E7AB27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takeshi yamamoto</cp:lastModifiedBy>
  <cp:revision>3</cp:revision>
  <cp:lastPrinted>2013-03-31T05:48:00Z</cp:lastPrinted>
  <dcterms:created xsi:type="dcterms:W3CDTF">2023-07-04T02:26:00Z</dcterms:created>
  <dcterms:modified xsi:type="dcterms:W3CDTF">2025-07-01T15:59:00Z</dcterms:modified>
</cp:coreProperties>
</file>